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D23B" w14:textId="2D3803A0" w:rsidR="00134A36" w:rsidRPr="00BA7521" w:rsidRDefault="00CB2890" w:rsidP="00002AAF">
      <w:pPr>
        <w:spacing w:after="0" w:line="240" w:lineRule="auto"/>
        <w:rPr>
          <w:rFonts w:ascii="Arial" w:hAnsi="Arial"/>
          <w:caps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FA4A9" wp14:editId="1F981FEF">
                <wp:simplePos x="0" y="0"/>
                <wp:positionH relativeFrom="rightMargin">
                  <wp:posOffset>-3694430</wp:posOffset>
                </wp:positionH>
                <wp:positionV relativeFrom="page">
                  <wp:posOffset>577850</wp:posOffset>
                </wp:positionV>
                <wp:extent cx="3720465" cy="1558290"/>
                <wp:effectExtent l="0" t="0" r="1333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155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58339" w14:textId="77777777" w:rsidR="00F0736E" w:rsidRDefault="001F2B49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Department of Geography</w:t>
                            </w:r>
                          </w:p>
                          <w:p w14:paraId="7048231B" w14:textId="77777777" w:rsidR="000A1D0F" w:rsidRDefault="00C1225E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College of Arts and Sciences</w:t>
                            </w:r>
                          </w:p>
                          <w:p w14:paraId="1A77B753" w14:textId="77777777" w:rsidR="000A1D0F" w:rsidRDefault="000A1D0F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</w:p>
                          <w:p w14:paraId="7DC0B002" w14:textId="77777777" w:rsidR="001F2B49" w:rsidRDefault="001F2B49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1036 Derby Ha</w:t>
                            </w:r>
                            <w:r w:rsidR="00243A0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l</w:t>
                            </w:r>
                          </w:p>
                          <w:p w14:paraId="642D3A28" w14:textId="77777777" w:rsidR="001F2B49" w:rsidRDefault="001F2B49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154 North Oval Ma</w:t>
                            </w:r>
                            <w:r w:rsidR="00243A0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l</w:t>
                            </w:r>
                          </w:p>
                          <w:p w14:paraId="361CED12" w14:textId="77777777" w:rsidR="001F2B49" w:rsidRDefault="001F2B49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Columbus, Ohio  43210</w:t>
                            </w:r>
                          </w:p>
                          <w:p w14:paraId="0EBF8B88" w14:textId="77777777" w:rsidR="001F2B49" w:rsidRDefault="001F2B49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65589887" w14:textId="77777777" w:rsidR="000A1D0F" w:rsidRPr="00A73E7B" w:rsidRDefault="000A1D0F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</w:t>
                            </w:r>
                            <w:r w:rsidR="00527326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292-</w:t>
                            </w:r>
                            <w:r w:rsidR="001F2B49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2514</w:t>
                            </w:r>
                            <w:r w:rsidR="00527326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P</w:t>
                            </w: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hone</w:t>
                            </w:r>
                          </w:p>
                          <w:p w14:paraId="12E04EC2" w14:textId="77777777" w:rsidR="000A1D0F" w:rsidRPr="00A73E7B" w:rsidRDefault="00F94976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0A1D0F"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</w:t>
                            </w:r>
                            <w:r w:rsidR="001F2B49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292-6213    </w:t>
                            </w:r>
                            <w:r w:rsidR="000A1D0F"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Fax</w:t>
                            </w:r>
                          </w:p>
                          <w:p w14:paraId="423A288A" w14:textId="77777777" w:rsidR="00DE3150" w:rsidRPr="000A1D0F" w:rsidRDefault="00B82C31" w:rsidP="00B82C31">
                            <w:pPr>
                              <w:spacing w:after="0" w:line="240" w:lineRule="auto"/>
                              <w:ind w:left="3600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                 </w:t>
                            </w:r>
                            <w:r w:rsidR="00766A3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www.geography.</w:t>
                            </w:r>
                            <w:r w:rsidR="000A1D0F"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osu.ed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FA4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0.9pt;margin-top:45.5pt;width:292.95pt;height:122.7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" filled="f" stroked="f">
                <v:textbox inset="0,0,0,0">
                  <w:txbxContent>
                    <w:p w14:paraId="6CC58339" w14:textId="77777777" w:rsidR="00F0736E" w:rsidRDefault="001F2B49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Department of Geography</w:t>
                      </w:r>
                    </w:p>
                    <w:p w14:paraId="7048231B" w14:textId="77777777" w:rsidR="000A1D0F" w:rsidRDefault="00C1225E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College of Arts and Sciences</w:t>
                      </w:r>
                    </w:p>
                    <w:p w14:paraId="1A77B753" w14:textId="77777777" w:rsidR="000A1D0F" w:rsidRDefault="000A1D0F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</w:p>
                    <w:p w14:paraId="7DC0B002" w14:textId="77777777" w:rsidR="001F2B49" w:rsidRDefault="001F2B49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1036 Derby Ha</w:t>
                      </w:r>
                      <w:r w:rsidR="00243A0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l</w:t>
                      </w:r>
                    </w:p>
                    <w:p w14:paraId="642D3A28" w14:textId="77777777" w:rsidR="001F2B49" w:rsidRDefault="001F2B49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154 North Oval Ma</w:t>
                      </w:r>
                      <w:r w:rsidR="00243A0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l</w:t>
                      </w:r>
                    </w:p>
                    <w:p w14:paraId="361CED12" w14:textId="77777777" w:rsidR="001F2B49" w:rsidRDefault="001F2B49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Columbus, Ohio  43210</w:t>
                      </w:r>
                    </w:p>
                    <w:p w14:paraId="0EBF8B88" w14:textId="77777777" w:rsidR="001F2B49" w:rsidRDefault="001F2B49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65589887" w14:textId="77777777" w:rsidR="000A1D0F" w:rsidRPr="00A73E7B" w:rsidRDefault="000A1D0F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</w:t>
                      </w:r>
                      <w:r w:rsidR="00527326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292-</w:t>
                      </w:r>
                      <w:r w:rsidR="001F2B49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2514</w:t>
                      </w:r>
                      <w:r w:rsidR="00527326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P</w:t>
                      </w: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hone</w:t>
                      </w:r>
                    </w:p>
                    <w:p w14:paraId="12E04EC2" w14:textId="77777777" w:rsidR="000A1D0F" w:rsidRPr="00A73E7B" w:rsidRDefault="00F94976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  </w:t>
                      </w:r>
                      <w:r w:rsidR="000A1D0F"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</w:t>
                      </w:r>
                      <w:r w:rsidR="001F2B49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292-6213    </w:t>
                      </w:r>
                      <w:r w:rsidR="000A1D0F"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Fax</w:t>
                      </w:r>
                    </w:p>
                    <w:p w14:paraId="423A288A" w14:textId="77777777" w:rsidR="00DE3150" w:rsidRPr="000A1D0F" w:rsidRDefault="00B82C31" w:rsidP="00B82C31">
                      <w:pPr>
                        <w:spacing w:after="0" w:line="240" w:lineRule="auto"/>
                        <w:ind w:left="3600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                 </w:t>
                      </w:r>
                      <w:r w:rsidR="00766A3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www.geography.</w:t>
                      </w:r>
                      <w:r w:rsidR="000A1D0F"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osu.ed</w:t>
                      </w: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E7C56">
        <w:rPr>
          <w:color w:val="000000" w:themeColor="text1"/>
          <w:sz w:val="24"/>
          <w:szCs w:val="24"/>
        </w:rPr>
        <w:t xml:space="preserve">Associate </w:t>
      </w:r>
      <w:r w:rsidR="00134A36">
        <w:rPr>
          <w:color w:val="000000" w:themeColor="text1"/>
          <w:sz w:val="24"/>
          <w:szCs w:val="24"/>
        </w:rPr>
        <w:t>Professor Luke Wilson</w:t>
      </w:r>
    </w:p>
    <w:p w14:paraId="355F48AA" w14:textId="77777777" w:rsidR="00134A36" w:rsidRDefault="00134A36" w:rsidP="00002AAF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Chair, Arts and Sciences Curriculum Committee</w:t>
      </w:r>
    </w:p>
    <w:p w14:paraId="5680B973" w14:textId="2A0DD5EA" w:rsidR="00134A36" w:rsidRDefault="00134A36" w:rsidP="00002AAF">
      <w:pPr>
        <w:spacing w:after="0" w:line="240" w:lineRule="auto"/>
        <w:rPr>
          <w:color w:val="000000" w:themeColor="text1"/>
          <w:sz w:val="24"/>
          <w:szCs w:val="24"/>
        </w:rPr>
      </w:pPr>
    </w:p>
    <w:p w14:paraId="5901E817" w14:textId="71BEF95F" w:rsidR="00134A36" w:rsidRDefault="00C93C57" w:rsidP="00002AAF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March 4, 2022</w:t>
      </w:r>
    </w:p>
    <w:p w14:paraId="12406CE0" w14:textId="4C9D8904" w:rsidR="00134A36" w:rsidRDefault="00134A36" w:rsidP="00002AAF">
      <w:pPr>
        <w:spacing w:after="0" w:line="240" w:lineRule="auto"/>
        <w:rPr>
          <w:color w:val="000000" w:themeColor="text1"/>
          <w:sz w:val="24"/>
          <w:szCs w:val="24"/>
        </w:rPr>
      </w:pPr>
    </w:p>
    <w:p w14:paraId="529E4EC5" w14:textId="5A44FE50" w:rsidR="00134A36" w:rsidRDefault="00134A36" w:rsidP="00002AAF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Dear Luke and members of the Arts and Sciences Curriculum Committee,</w:t>
      </w:r>
    </w:p>
    <w:p w14:paraId="23DD2153" w14:textId="755433F5" w:rsidR="00134A36" w:rsidRDefault="00134A36" w:rsidP="00002AAF">
      <w:pPr>
        <w:spacing w:after="0" w:line="240" w:lineRule="auto"/>
        <w:rPr>
          <w:color w:val="000000" w:themeColor="text1"/>
          <w:sz w:val="24"/>
          <w:szCs w:val="24"/>
        </w:rPr>
      </w:pPr>
    </w:p>
    <w:p w14:paraId="18BC2F7C" w14:textId="56A88EDC" w:rsidR="00700C64" w:rsidRDefault="00134A36" w:rsidP="00E41933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On </w:t>
      </w:r>
      <w:r w:rsidR="00A73865">
        <w:rPr>
          <w:color w:val="000000" w:themeColor="text1"/>
          <w:sz w:val="24"/>
          <w:szCs w:val="24"/>
        </w:rPr>
        <w:t>December 16, 2021</w:t>
      </w:r>
      <w:r w:rsidR="0065489D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the </w:t>
      </w:r>
      <w:r w:rsidR="00C93C57">
        <w:rPr>
          <w:color w:val="000000" w:themeColor="text1"/>
          <w:sz w:val="24"/>
          <w:szCs w:val="24"/>
        </w:rPr>
        <w:t>ASCC</w:t>
      </w:r>
      <w:r w:rsidR="0065489D">
        <w:rPr>
          <w:color w:val="000000" w:themeColor="text1"/>
          <w:sz w:val="24"/>
          <w:szCs w:val="24"/>
        </w:rPr>
        <w:t>’s</w:t>
      </w:r>
      <w:r w:rsidR="00C93C57">
        <w:rPr>
          <w:color w:val="000000" w:themeColor="text1"/>
          <w:sz w:val="24"/>
          <w:szCs w:val="24"/>
        </w:rPr>
        <w:t xml:space="preserve"> </w:t>
      </w:r>
      <w:r w:rsidR="00EC7217">
        <w:rPr>
          <w:color w:val="000000" w:themeColor="text1"/>
          <w:sz w:val="24"/>
          <w:szCs w:val="24"/>
        </w:rPr>
        <w:t>Social and Behavioral Sciences Panel</w:t>
      </w:r>
      <w:r w:rsidR="004D6F72">
        <w:rPr>
          <w:color w:val="000000" w:themeColor="text1"/>
          <w:sz w:val="24"/>
          <w:szCs w:val="24"/>
        </w:rPr>
        <w:t xml:space="preserve"> </w:t>
      </w:r>
      <w:r w:rsidR="00C93C57">
        <w:rPr>
          <w:color w:val="000000" w:themeColor="text1"/>
          <w:sz w:val="24"/>
          <w:szCs w:val="24"/>
        </w:rPr>
        <w:t xml:space="preserve">reviewed and </w:t>
      </w:r>
      <w:r w:rsidR="004D6F72">
        <w:rPr>
          <w:color w:val="000000" w:themeColor="text1"/>
          <w:sz w:val="24"/>
          <w:szCs w:val="24"/>
        </w:rPr>
        <w:t xml:space="preserve">approved a </w:t>
      </w:r>
      <w:r w:rsidR="00700C64">
        <w:rPr>
          <w:color w:val="000000" w:themeColor="text1"/>
          <w:sz w:val="24"/>
          <w:szCs w:val="24"/>
        </w:rPr>
        <w:t>series of revisions to the Social Sciences Air Transportation B</w:t>
      </w:r>
      <w:r w:rsidR="00635D1D">
        <w:rPr>
          <w:color w:val="000000" w:themeColor="text1"/>
          <w:sz w:val="24"/>
          <w:szCs w:val="24"/>
        </w:rPr>
        <w:t>.</w:t>
      </w:r>
      <w:r w:rsidR="00700C64">
        <w:rPr>
          <w:color w:val="000000" w:themeColor="text1"/>
          <w:sz w:val="24"/>
          <w:szCs w:val="24"/>
        </w:rPr>
        <w:t>A</w:t>
      </w:r>
      <w:r w:rsidR="00635D1D">
        <w:rPr>
          <w:color w:val="000000" w:themeColor="text1"/>
          <w:sz w:val="24"/>
          <w:szCs w:val="24"/>
        </w:rPr>
        <w:t>.,</w:t>
      </w:r>
      <w:r w:rsidR="00700C64">
        <w:rPr>
          <w:color w:val="000000" w:themeColor="text1"/>
          <w:sz w:val="24"/>
          <w:szCs w:val="24"/>
        </w:rPr>
        <w:t xml:space="preserve"> housed in the</w:t>
      </w:r>
      <w:r w:rsidR="00C93C57">
        <w:rPr>
          <w:color w:val="000000" w:themeColor="text1"/>
          <w:sz w:val="24"/>
          <w:szCs w:val="24"/>
        </w:rPr>
        <w:t xml:space="preserve"> Department of Geography</w:t>
      </w:r>
      <w:r w:rsidR="00700C64">
        <w:rPr>
          <w:color w:val="000000" w:themeColor="text1"/>
          <w:sz w:val="24"/>
          <w:szCs w:val="24"/>
        </w:rPr>
        <w:t>. The outstanding contingencies were approved by me, in consultation with Assistant Dean for Curriculum Bernadette Vankeerbergen, on February 28, 2022.</w:t>
      </w:r>
    </w:p>
    <w:p w14:paraId="05D5B307" w14:textId="77777777" w:rsidR="00700C64" w:rsidRDefault="00700C64" w:rsidP="00E41933">
      <w:pPr>
        <w:spacing w:after="0" w:line="240" w:lineRule="auto"/>
        <w:rPr>
          <w:color w:val="000000" w:themeColor="text1"/>
          <w:sz w:val="24"/>
          <w:szCs w:val="24"/>
        </w:rPr>
      </w:pPr>
    </w:p>
    <w:p w14:paraId="506CCEF7" w14:textId="77777777" w:rsidR="00635D1D" w:rsidRDefault="0030618C" w:rsidP="00E41933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revised Air Transportation </w:t>
      </w:r>
      <w:r w:rsidR="00635D1D">
        <w:rPr>
          <w:color w:val="000000" w:themeColor="text1"/>
          <w:sz w:val="24"/>
          <w:szCs w:val="24"/>
        </w:rPr>
        <w:t>B.A.</w:t>
      </w:r>
      <w:r>
        <w:rPr>
          <w:color w:val="000000" w:themeColor="text1"/>
          <w:sz w:val="24"/>
          <w:szCs w:val="24"/>
        </w:rPr>
        <w:t xml:space="preserve"> </w:t>
      </w:r>
      <w:r w:rsidR="007944E3">
        <w:rPr>
          <w:color w:val="000000" w:themeColor="text1"/>
          <w:sz w:val="24"/>
          <w:szCs w:val="24"/>
        </w:rPr>
        <w:t>is</w:t>
      </w:r>
      <w:r>
        <w:rPr>
          <w:color w:val="000000" w:themeColor="text1"/>
          <w:sz w:val="24"/>
          <w:szCs w:val="24"/>
        </w:rPr>
        <w:t xml:space="preserve"> a first major update of the </w:t>
      </w:r>
      <w:r w:rsidR="00635D1D">
        <w:rPr>
          <w:color w:val="000000" w:themeColor="text1"/>
          <w:sz w:val="24"/>
          <w:szCs w:val="24"/>
        </w:rPr>
        <w:t xml:space="preserve">degree </w:t>
      </w:r>
      <w:r>
        <w:rPr>
          <w:color w:val="000000" w:themeColor="text1"/>
          <w:sz w:val="24"/>
          <w:szCs w:val="24"/>
        </w:rPr>
        <w:t xml:space="preserve">since </w:t>
      </w:r>
      <w:r w:rsidR="00635D1D">
        <w:rPr>
          <w:color w:val="000000" w:themeColor="text1"/>
          <w:sz w:val="24"/>
          <w:szCs w:val="24"/>
        </w:rPr>
        <w:t>it</w:t>
      </w:r>
      <w:r>
        <w:rPr>
          <w:color w:val="000000" w:themeColor="text1"/>
          <w:sz w:val="24"/>
          <w:szCs w:val="24"/>
        </w:rPr>
        <w:t xml:space="preserve"> was launched, in Autumn 2012. </w:t>
      </w:r>
      <w:r w:rsidR="007944E3">
        <w:rPr>
          <w:color w:val="000000" w:themeColor="text1"/>
          <w:sz w:val="24"/>
          <w:szCs w:val="24"/>
        </w:rPr>
        <w:t>With Air Transportation majors now firmly housed in the Department of Geography, t</w:t>
      </w:r>
      <w:r>
        <w:rPr>
          <w:color w:val="000000" w:themeColor="text1"/>
          <w:sz w:val="24"/>
          <w:szCs w:val="24"/>
        </w:rPr>
        <w:t>hese revisions reflect</w:t>
      </w:r>
      <w:r w:rsidR="007944E3">
        <w:rPr>
          <w:color w:val="000000" w:themeColor="text1"/>
          <w:sz w:val="24"/>
          <w:szCs w:val="24"/>
        </w:rPr>
        <w:t xml:space="preserve"> broadened curricular </w:t>
      </w:r>
      <w:r w:rsidR="00635D1D">
        <w:rPr>
          <w:color w:val="000000" w:themeColor="text1"/>
          <w:sz w:val="24"/>
          <w:szCs w:val="24"/>
        </w:rPr>
        <w:t>opportunities</w:t>
      </w:r>
      <w:r w:rsidR="007944E3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8 years of student feedback through graduation surveys, and </w:t>
      </w:r>
      <w:r w:rsidR="007944E3">
        <w:rPr>
          <w:color w:val="000000" w:themeColor="text1"/>
          <w:sz w:val="24"/>
          <w:szCs w:val="24"/>
        </w:rPr>
        <w:t xml:space="preserve">program-level assessment by core instructors in consultation with the department’s academic advisors. </w:t>
      </w:r>
    </w:p>
    <w:p w14:paraId="1218511B" w14:textId="77777777" w:rsidR="00635D1D" w:rsidRDefault="00635D1D" w:rsidP="00E41933">
      <w:pPr>
        <w:spacing w:after="0" w:line="240" w:lineRule="auto"/>
        <w:rPr>
          <w:color w:val="000000" w:themeColor="text1"/>
          <w:sz w:val="24"/>
          <w:szCs w:val="24"/>
        </w:rPr>
      </w:pPr>
    </w:p>
    <w:p w14:paraId="7A2AC11B" w14:textId="05E72D20" w:rsidR="00635D1D" w:rsidRDefault="007944E3" w:rsidP="00E41933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goal of the revision is </w:t>
      </w:r>
      <w:r w:rsidR="00635D1D">
        <w:rPr>
          <w:color w:val="000000" w:themeColor="text1"/>
          <w:sz w:val="24"/>
          <w:szCs w:val="24"/>
        </w:rPr>
        <w:t>twofold. First, it gives</w:t>
      </w:r>
      <w:r>
        <w:rPr>
          <w:color w:val="000000" w:themeColor="text1"/>
          <w:sz w:val="24"/>
          <w:szCs w:val="24"/>
        </w:rPr>
        <w:t xml:space="preserve"> Air Transportation majors – both pilots and non-pilots – more curricular structure and a deeper engagement with physical and human geography. </w:t>
      </w:r>
      <w:r w:rsidR="00635D1D">
        <w:rPr>
          <w:color w:val="000000" w:themeColor="text1"/>
          <w:sz w:val="24"/>
          <w:szCs w:val="24"/>
        </w:rPr>
        <w:t>Second, the</w:t>
      </w:r>
      <w:r w:rsidR="0017496F">
        <w:rPr>
          <w:color w:val="000000" w:themeColor="text1"/>
          <w:sz w:val="24"/>
          <w:szCs w:val="24"/>
        </w:rPr>
        <w:t xml:space="preserve"> revised major solves a longstanding bottleneck in the program by instituting a pre-major as well as a transparent and ordered process</w:t>
      </w:r>
      <w:r w:rsidR="00F17656">
        <w:rPr>
          <w:color w:val="000000" w:themeColor="text1"/>
          <w:sz w:val="24"/>
          <w:szCs w:val="24"/>
        </w:rPr>
        <w:t xml:space="preserve"> and set of criteria</w:t>
      </w:r>
      <w:r w:rsidR="0017496F">
        <w:rPr>
          <w:color w:val="000000" w:themeColor="text1"/>
          <w:sz w:val="24"/>
          <w:szCs w:val="24"/>
        </w:rPr>
        <w:t xml:space="preserve"> for </w:t>
      </w:r>
      <w:r w:rsidR="00F17656">
        <w:rPr>
          <w:color w:val="000000" w:themeColor="text1"/>
          <w:sz w:val="24"/>
          <w:szCs w:val="24"/>
        </w:rPr>
        <w:t xml:space="preserve">students to move into the major with </w:t>
      </w:r>
      <w:r w:rsidR="0017496F">
        <w:rPr>
          <w:color w:val="000000" w:themeColor="text1"/>
          <w:sz w:val="24"/>
          <w:szCs w:val="24"/>
        </w:rPr>
        <w:t xml:space="preserve">the highly sought-after Professional Pilot Certification (PPC). Students not </w:t>
      </w:r>
      <w:r w:rsidR="00F17656">
        <w:rPr>
          <w:color w:val="000000" w:themeColor="text1"/>
          <w:sz w:val="24"/>
          <w:szCs w:val="24"/>
        </w:rPr>
        <w:t>eligible</w:t>
      </w:r>
      <w:r w:rsidR="0017496F">
        <w:rPr>
          <w:color w:val="000000" w:themeColor="text1"/>
          <w:sz w:val="24"/>
          <w:szCs w:val="24"/>
        </w:rPr>
        <w:t xml:space="preserve"> for the PPC </w:t>
      </w:r>
      <w:r w:rsidR="00F17656">
        <w:rPr>
          <w:color w:val="000000" w:themeColor="text1"/>
          <w:sz w:val="24"/>
          <w:szCs w:val="24"/>
        </w:rPr>
        <w:t xml:space="preserve">specialization </w:t>
      </w:r>
      <w:r w:rsidR="0017496F">
        <w:rPr>
          <w:color w:val="000000" w:themeColor="text1"/>
          <w:sz w:val="24"/>
          <w:szCs w:val="24"/>
        </w:rPr>
        <w:t>will</w:t>
      </w:r>
      <w:r w:rsidR="00F17656">
        <w:rPr>
          <w:color w:val="000000" w:themeColor="text1"/>
          <w:sz w:val="24"/>
          <w:szCs w:val="24"/>
        </w:rPr>
        <w:t xml:space="preserve"> have the option to progress from the pre-major into the major without the PPC specialization. </w:t>
      </w:r>
    </w:p>
    <w:p w14:paraId="73F83FB1" w14:textId="77777777" w:rsidR="00635D1D" w:rsidRDefault="00635D1D" w:rsidP="00E41933">
      <w:pPr>
        <w:spacing w:after="0" w:line="240" w:lineRule="auto"/>
        <w:rPr>
          <w:color w:val="000000" w:themeColor="text1"/>
          <w:sz w:val="24"/>
          <w:szCs w:val="24"/>
        </w:rPr>
      </w:pPr>
    </w:p>
    <w:p w14:paraId="60CD58DE" w14:textId="01D21B11" w:rsidR="00700C64" w:rsidRDefault="007944E3" w:rsidP="00E41933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These revisions were developed in consultation with the </w:t>
      </w:r>
      <w:r w:rsidR="0017496F">
        <w:rPr>
          <w:color w:val="000000" w:themeColor="text1"/>
          <w:sz w:val="24"/>
          <w:szCs w:val="24"/>
        </w:rPr>
        <w:t>Center for Aviation Studies</w:t>
      </w:r>
      <w:r w:rsidR="00F17656">
        <w:rPr>
          <w:color w:val="000000" w:themeColor="text1"/>
          <w:sz w:val="24"/>
          <w:szCs w:val="24"/>
        </w:rPr>
        <w:t xml:space="preserve"> (CAS) in the College of Engineering. Other </w:t>
      </w:r>
      <w:r w:rsidR="00635D1D">
        <w:rPr>
          <w:color w:val="000000" w:themeColor="text1"/>
          <w:sz w:val="24"/>
          <w:szCs w:val="24"/>
        </w:rPr>
        <w:t xml:space="preserve">related </w:t>
      </w:r>
      <w:r w:rsidR="00F17656">
        <w:rPr>
          <w:color w:val="000000" w:themeColor="text1"/>
          <w:sz w:val="24"/>
          <w:szCs w:val="24"/>
        </w:rPr>
        <w:t>majors jointly run with CAS include a B.S. in Business Administration and Aviation Management (</w:t>
      </w:r>
      <w:r w:rsidR="00635D1D">
        <w:rPr>
          <w:color w:val="000000" w:themeColor="text1"/>
          <w:sz w:val="24"/>
          <w:szCs w:val="24"/>
        </w:rPr>
        <w:t>in the</w:t>
      </w:r>
      <w:r w:rsidR="00F17656">
        <w:rPr>
          <w:color w:val="000000" w:themeColor="text1"/>
          <w:sz w:val="24"/>
          <w:szCs w:val="24"/>
        </w:rPr>
        <w:t xml:space="preserve"> Fisher College of Business) and a B.S</w:t>
      </w:r>
      <w:r w:rsidR="00635D1D">
        <w:rPr>
          <w:color w:val="000000" w:themeColor="text1"/>
          <w:sz w:val="24"/>
          <w:szCs w:val="24"/>
        </w:rPr>
        <w:t>.</w:t>
      </w:r>
      <w:r w:rsidR="00F17656">
        <w:rPr>
          <w:color w:val="000000" w:themeColor="text1"/>
          <w:sz w:val="24"/>
          <w:szCs w:val="24"/>
        </w:rPr>
        <w:t xml:space="preserve"> in A</w:t>
      </w:r>
      <w:r w:rsidR="00635D1D">
        <w:rPr>
          <w:color w:val="000000" w:themeColor="text1"/>
          <w:sz w:val="24"/>
          <w:szCs w:val="24"/>
        </w:rPr>
        <w:t>v</w:t>
      </w:r>
      <w:r w:rsidR="00F17656">
        <w:rPr>
          <w:color w:val="000000" w:themeColor="text1"/>
          <w:sz w:val="24"/>
          <w:szCs w:val="24"/>
        </w:rPr>
        <w:t>iation</w:t>
      </w:r>
      <w:r w:rsidR="00635D1D">
        <w:rPr>
          <w:color w:val="000000" w:themeColor="text1"/>
          <w:sz w:val="24"/>
          <w:szCs w:val="24"/>
        </w:rPr>
        <w:t xml:space="preserve"> (in the College of Engineering). </w:t>
      </w:r>
    </w:p>
    <w:p w14:paraId="732DBB94" w14:textId="3C820AE9" w:rsidR="00BA7521" w:rsidRDefault="00BA7521" w:rsidP="00002AAF">
      <w:pPr>
        <w:spacing w:after="0" w:line="240" w:lineRule="auto"/>
        <w:rPr>
          <w:color w:val="000000" w:themeColor="text1"/>
          <w:sz w:val="24"/>
          <w:szCs w:val="24"/>
        </w:rPr>
      </w:pPr>
    </w:p>
    <w:p w14:paraId="68A91BB3" w14:textId="3466F72F" w:rsidR="00134A36" w:rsidRPr="00BA7521" w:rsidRDefault="0065489D" w:rsidP="00BA7521">
      <w:pPr>
        <w:spacing w:after="160" w:line="259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We</w:t>
      </w:r>
      <w:r w:rsidR="00BA7521" w:rsidRPr="00F949BD">
        <w:rPr>
          <w:rFonts w:eastAsia="Calibri" w:cs="Times New Roman"/>
          <w:sz w:val="24"/>
          <w:szCs w:val="24"/>
        </w:rPr>
        <w:t xml:space="preserve"> advance the </w:t>
      </w:r>
      <w:r w:rsidR="00635D1D">
        <w:rPr>
          <w:rFonts w:eastAsia="Calibri" w:cs="Times New Roman"/>
          <w:sz w:val="24"/>
          <w:szCs w:val="24"/>
        </w:rPr>
        <w:t>revised Air Transportation B.A.</w:t>
      </w:r>
      <w:r w:rsidR="00BA7521" w:rsidRPr="00F949BD">
        <w:rPr>
          <w:rFonts w:eastAsia="Calibri" w:cs="Times New Roman"/>
          <w:sz w:val="24"/>
          <w:szCs w:val="24"/>
        </w:rPr>
        <w:t xml:space="preserve"> to the Arts and Sciences Curriculum Committee with a motion to approve.</w:t>
      </w:r>
      <w:r w:rsidR="00BA7521">
        <w:rPr>
          <w:rFonts w:eastAsia="Calibri" w:cs="Times New Roman"/>
          <w:sz w:val="24"/>
          <w:szCs w:val="24"/>
        </w:rPr>
        <w:t xml:space="preserve">   </w:t>
      </w:r>
    </w:p>
    <w:p w14:paraId="39D48434" w14:textId="79590F33" w:rsidR="00001690" w:rsidRPr="0028469B" w:rsidRDefault="00001690" w:rsidP="00002AAF">
      <w:pPr>
        <w:spacing w:after="0" w:line="240" w:lineRule="auto"/>
        <w:rPr>
          <w:color w:val="000000" w:themeColor="text1"/>
          <w:sz w:val="24"/>
          <w:szCs w:val="24"/>
        </w:rPr>
      </w:pPr>
      <w:r w:rsidRPr="0028469B">
        <w:rPr>
          <w:color w:val="000000" w:themeColor="text1"/>
          <w:sz w:val="24"/>
          <w:szCs w:val="24"/>
        </w:rPr>
        <w:t>Sincerely,</w:t>
      </w:r>
    </w:p>
    <w:p w14:paraId="1E34860E" w14:textId="6D259A97" w:rsidR="00BA7521" w:rsidRPr="00635D1D" w:rsidRDefault="00001690" w:rsidP="00635D1D">
      <w:pPr>
        <w:tabs>
          <w:tab w:val="left" w:pos="-180"/>
        </w:tabs>
        <w:spacing w:after="0" w:line="240" w:lineRule="auto"/>
        <w:rPr>
          <w:noProof/>
          <w:color w:val="000000" w:themeColor="text1"/>
          <w:sz w:val="24"/>
          <w:szCs w:val="24"/>
        </w:rPr>
      </w:pPr>
      <w:r w:rsidRPr="0028469B">
        <w:rPr>
          <w:noProof/>
          <w:color w:val="000000" w:themeColor="text1"/>
          <w:sz w:val="24"/>
          <w:szCs w:val="24"/>
        </w:rPr>
        <w:drawing>
          <wp:inline distT="0" distB="0" distL="0" distR="0" wp14:anchorId="479F67C2" wp14:editId="6E3E9531">
            <wp:extent cx="982494" cy="101051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02" cy="102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B8EEE" w14:textId="77777777" w:rsidR="00635D1D" w:rsidRDefault="00635D1D" w:rsidP="0028469B">
      <w:pPr>
        <w:rPr>
          <w:rFonts w:eastAsiaTheme="minorEastAsia" w:cs="Times New Roman"/>
          <w:noProof/>
          <w:color w:val="000000" w:themeColor="text1"/>
          <w:sz w:val="24"/>
          <w:szCs w:val="24"/>
          <w:shd w:val="clear" w:color="auto" w:fill="FFFFFF"/>
        </w:rPr>
      </w:pPr>
    </w:p>
    <w:p w14:paraId="33BB50D5" w14:textId="7464FBC4" w:rsidR="0028469B" w:rsidRPr="0028469B" w:rsidRDefault="0028469B" w:rsidP="0028469B">
      <w:pPr>
        <w:rPr>
          <w:rFonts w:eastAsiaTheme="minorEastAsia" w:cs="Times New Roman"/>
          <w:noProof/>
          <w:color w:val="000000" w:themeColor="text1"/>
          <w:sz w:val="24"/>
          <w:szCs w:val="24"/>
          <w:shd w:val="clear" w:color="auto" w:fill="FFFFFF"/>
        </w:rPr>
      </w:pPr>
      <w:r w:rsidRPr="0028469B">
        <w:rPr>
          <w:rFonts w:eastAsiaTheme="minorEastAsia" w:cs="Times New Roman"/>
          <w:noProof/>
          <w:color w:val="000000" w:themeColor="text1"/>
          <w:sz w:val="24"/>
          <w:szCs w:val="24"/>
          <w:shd w:val="clear" w:color="auto" w:fill="FFFFFF"/>
        </w:rPr>
        <w:t>Mat Coleman</w:t>
      </w:r>
    </w:p>
    <w:p w14:paraId="43755634" w14:textId="189553C4" w:rsidR="0028469B" w:rsidRPr="0028469B" w:rsidRDefault="0028469B" w:rsidP="0028469B">
      <w:pPr>
        <w:spacing w:after="0" w:line="240" w:lineRule="auto"/>
        <w:rPr>
          <w:rFonts w:eastAsiaTheme="minorEastAsia" w:cs="Times New Roman"/>
          <w:noProof/>
          <w:color w:val="000000" w:themeColor="text1"/>
          <w:sz w:val="36"/>
          <w:szCs w:val="36"/>
        </w:rPr>
      </w:pPr>
      <w:r w:rsidRPr="0028469B">
        <w:rPr>
          <w:rFonts w:eastAsiaTheme="minorEastAsia" w:cs="Times New Roman"/>
          <w:noProof/>
          <w:color w:val="000000" w:themeColor="text1"/>
          <w:sz w:val="24"/>
          <w:szCs w:val="24"/>
          <w:shd w:val="clear" w:color="auto" w:fill="FFFFFF"/>
        </w:rPr>
        <w:t>Professor, Department of Geography, College of Social and Behavioral Sciences</w:t>
      </w:r>
    </w:p>
    <w:p w14:paraId="373A1CB5" w14:textId="2E329DBF" w:rsidR="0028469B" w:rsidRPr="00BA7521" w:rsidRDefault="007D4363" w:rsidP="0028469B">
      <w:pPr>
        <w:spacing w:after="0" w:line="240" w:lineRule="auto"/>
        <w:rPr>
          <w:rFonts w:eastAsiaTheme="minorEastAsia" w:cs="Times New Roman"/>
          <w:noProof/>
          <w:color w:val="000000"/>
          <w:sz w:val="36"/>
          <w:szCs w:val="36"/>
        </w:rPr>
      </w:pPr>
      <w:hyperlink r:id="rId7" w:history="1">
        <w:r w:rsidR="0028469B" w:rsidRPr="0028469B">
          <w:rPr>
            <w:rStyle w:val="Hyperlink"/>
            <w:rFonts w:eastAsiaTheme="minorEastAsia" w:cs="Times New Roman"/>
            <w:noProof/>
            <w:color w:val="0563C1"/>
            <w:sz w:val="24"/>
            <w:szCs w:val="24"/>
            <w:shd w:val="clear" w:color="auto" w:fill="FFFFFF"/>
          </w:rPr>
          <w:t>http://u.osu.edu/coleman.373/</w:t>
        </w:r>
      </w:hyperlink>
    </w:p>
    <w:p w14:paraId="6AAA5AD4" w14:textId="77777777" w:rsidR="0028469B" w:rsidRPr="0028469B" w:rsidRDefault="0028469B" w:rsidP="0028469B">
      <w:pPr>
        <w:spacing w:after="0" w:line="240" w:lineRule="auto"/>
        <w:rPr>
          <w:rFonts w:eastAsiaTheme="minorEastAsia" w:cs="Times New Roman"/>
          <w:noProof/>
          <w:color w:val="000000" w:themeColor="text1"/>
          <w:sz w:val="36"/>
          <w:szCs w:val="36"/>
        </w:rPr>
      </w:pPr>
      <w:r w:rsidRPr="0028469B">
        <w:rPr>
          <w:rFonts w:eastAsiaTheme="minorEastAsia" w:cs="Times New Roman"/>
          <w:noProof/>
          <w:color w:val="000000" w:themeColor="text1"/>
          <w:sz w:val="24"/>
          <w:szCs w:val="24"/>
        </w:rPr>
        <w:t>Series editor, UGA Press, Geographies of Justice and Social Transformation</w:t>
      </w:r>
    </w:p>
    <w:p w14:paraId="419F65C2" w14:textId="11DCD53B" w:rsidR="00F0736E" w:rsidRPr="00BA7521" w:rsidRDefault="007D4363" w:rsidP="00BA7521">
      <w:pPr>
        <w:spacing w:after="0" w:line="240" w:lineRule="auto"/>
        <w:rPr>
          <w:rFonts w:eastAsiaTheme="minorEastAsia" w:cs="Times New Roman"/>
          <w:noProof/>
          <w:color w:val="000000"/>
          <w:sz w:val="36"/>
          <w:szCs w:val="36"/>
        </w:rPr>
      </w:pPr>
      <w:hyperlink r:id="rId8" w:tgtFrame="_blank" w:history="1">
        <w:r w:rsidR="0028469B" w:rsidRPr="0028469B">
          <w:rPr>
            <w:rStyle w:val="Hyperlink"/>
            <w:rFonts w:eastAsiaTheme="minorEastAsia" w:cs="Times New Roman"/>
            <w:noProof/>
            <w:color w:val="0070C0"/>
            <w:sz w:val="24"/>
            <w:szCs w:val="24"/>
          </w:rPr>
          <w:t>http://www.ugapress.org/index.php/series/GOJ</w:t>
        </w:r>
      </w:hyperlink>
      <w:r w:rsidR="0028469B" w:rsidRPr="0028469B">
        <w:rPr>
          <w:rFonts w:eastAsiaTheme="minorEastAsia" w:cs="Times New Roman"/>
          <w:noProof/>
          <w:color w:val="333333"/>
          <w:sz w:val="24"/>
          <w:szCs w:val="24"/>
        </w:rPr>
        <w:t> </w:t>
      </w:r>
    </w:p>
    <w:sectPr w:rsidR="00F0736E" w:rsidRPr="00BA7521" w:rsidSect="00001690">
      <w:headerReference w:type="default" r:id="rId9"/>
      <w:pgSz w:w="12240" w:h="15840" w:code="1"/>
      <w:pgMar w:top="2070" w:right="72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3984" w14:textId="77777777" w:rsidR="00144F60" w:rsidRDefault="00144F60" w:rsidP="00F0736E">
      <w:pPr>
        <w:spacing w:after="0" w:line="240" w:lineRule="auto"/>
      </w:pPr>
      <w:r>
        <w:separator/>
      </w:r>
    </w:p>
  </w:endnote>
  <w:endnote w:type="continuationSeparator" w:id="0">
    <w:p w14:paraId="55E5B798" w14:textId="77777777" w:rsidR="00144F60" w:rsidRDefault="00144F60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1144" w14:textId="77777777" w:rsidR="00144F60" w:rsidRDefault="00144F60" w:rsidP="00F0736E">
      <w:pPr>
        <w:spacing w:after="0" w:line="240" w:lineRule="auto"/>
      </w:pPr>
      <w:r>
        <w:separator/>
      </w:r>
    </w:p>
  </w:footnote>
  <w:footnote w:type="continuationSeparator" w:id="0">
    <w:p w14:paraId="3B4E810A" w14:textId="77777777" w:rsidR="00144F60" w:rsidRDefault="00144F60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AF14" w14:textId="77777777" w:rsidR="00F0736E" w:rsidRDefault="004D2C02">
    <w:pPr>
      <w:pStyle w:val="Header"/>
    </w:pPr>
    <w:r>
      <w:rPr>
        <w:noProof/>
      </w:rPr>
      <w:drawing>
        <wp:inline distT="0" distB="0" distL="0" distR="0" wp14:anchorId="0FDBCB99" wp14:editId="7E1E5590">
          <wp:extent cx="3191830" cy="4572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EB"/>
    <w:rsid w:val="00001690"/>
    <w:rsid w:val="00002AAF"/>
    <w:rsid w:val="00052337"/>
    <w:rsid w:val="00085634"/>
    <w:rsid w:val="000A1D0F"/>
    <w:rsid w:val="000B2B34"/>
    <w:rsid w:val="000B5F09"/>
    <w:rsid w:val="000D07DC"/>
    <w:rsid w:val="000D7AEB"/>
    <w:rsid w:val="00124079"/>
    <w:rsid w:val="00133160"/>
    <w:rsid w:val="00134A36"/>
    <w:rsid w:val="00141F8C"/>
    <w:rsid w:val="00144DD7"/>
    <w:rsid w:val="00144F60"/>
    <w:rsid w:val="0017496F"/>
    <w:rsid w:val="001851A9"/>
    <w:rsid w:val="001853EE"/>
    <w:rsid w:val="001E65B7"/>
    <w:rsid w:val="001F2B49"/>
    <w:rsid w:val="00243A04"/>
    <w:rsid w:val="00253D49"/>
    <w:rsid w:val="0028469B"/>
    <w:rsid w:val="002E5DF1"/>
    <w:rsid w:val="002F61E9"/>
    <w:rsid w:val="002F703B"/>
    <w:rsid w:val="0030449E"/>
    <w:rsid w:val="0030618C"/>
    <w:rsid w:val="0031285C"/>
    <w:rsid w:val="00350046"/>
    <w:rsid w:val="00371625"/>
    <w:rsid w:val="003B2AC8"/>
    <w:rsid w:val="003F11EB"/>
    <w:rsid w:val="0042346D"/>
    <w:rsid w:val="004876A7"/>
    <w:rsid w:val="004C4760"/>
    <w:rsid w:val="004D2C02"/>
    <w:rsid w:val="004D6F72"/>
    <w:rsid w:val="004F5D76"/>
    <w:rsid w:val="004F7E38"/>
    <w:rsid w:val="00511E41"/>
    <w:rsid w:val="00527326"/>
    <w:rsid w:val="00540EB2"/>
    <w:rsid w:val="00541F59"/>
    <w:rsid w:val="00592E28"/>
    <w:rsid w:val="005C6319"/>
    <w:rsid w:val="005E02DA"/>
    <w:rsid w:val="005E3027"/>
    <w:rsid w:val="005E7C56"/>
    <w:rsid w:val="00607979"/>
    <w:rsid w:val="00635D1D"/>
    <w:rsid w:val="00647624"/>
    <w:rsid w:val="0065489D"/>
    <w:rsid w:val="00657A69"/>
    <w:rsid w:val="006641FE"/>
    <w:rsid w:val="006727A7"/>
    <w:rsid w:val="00700C64"/>
    <w:rsid w:val="00704A2E"/>
    <w:rsid w:val="00715097"/>
    <w:rsid w:val="00725C20"/>
    <w:rsid w:val="00752321"/>
    <w:rsid w:val="00766A34"/>
    <w:rsid w:val="007944E3"/>
    <w:rsid w:val="007A7377"/>
    <w:rsid w:val="007D4363"/>
    <w:rsid w:val="007F54F6"/>
    <w:rsid w:val="008318E0"/>
    <w:rsid w:val="0084109F"/>
    <w:rsid w:val="008D0FC4"/>
    <w:rsid w:val="00906647"/>
    <w:rsid w:val="00932824"/>
    <w:rsid w:val="00941050"/>
    <w:rsid w:val="0096277D"/>
    <w:rsid w:val="00986847"/>
    <w:rsid w:val="00A50900"/>
    <w:rsid w:val="00A70D15"/>
    <w:rsid w:val="00A73865"/>
    <w:rsid w:val="00A73E7B"/>
    <w:rsid w:val="00AC1243"/>
    <w:rsid w:val="00AC46CC"/>
    <w:rsid w:val="00B24904"/>
    <w:rsid w:val="00B81DC5"/>
    <w:rsid w:val="00B82C31"/>
    <w:rsid w:val="00B87F75"/>
    <w:rsid w:val="00BA7521"/>
    <w:rsid w:val="00BF1880"/>
    <w:rsid w:val="00C1225E"/>
    <w:rsid w:val="00C25EAB"/>
    <w:rsid w:val="00C435A4"/>
    <w:rsid w:val="00C74DD9"/>
    <w:rsid w:val="00C85FE7"/>
    <w:rsid w:val="00C93C57"/>
    <w:rsid w:val="00CA694B"/>
    <w:rsid w:val="00CB2890"/>
    <w:rsid w:val="00CE34F0"/>
    <w:rsid w:val="00DD0A0D"/>
    <w:rsid w:val="00DD26CF"/>
    <w:rsid w:val="00DD31F6"/>
    <w:rsid w:val="00DE3150"/>
    <w:rsid w:val="00E41933"/>
    <w:rsid w:val="00EC7217"/>
    <w:rsid w:val="00F0736E"/>
    <w:rsid w:val="00F11B67"/>
    <w:rsid w:val="00F17656"/>
    <w:rsid w:val="00F67A02"/>
    <w:rsid w:val="00F94976"/>
    <w:rsid w:val="00FB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11A2E4"/>
  <w15:docId w15:val="{6EC7914C-9270-42ED-92D5-EF339D9A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paragraph" w:styleId="HTMLPreformatted">
    <w:name w:val="HTML Preformatted"/>
    <w:basedOn w:val="Normal"/>
    <w:link w:val="HTMLPreformattedChar"/>
    <w:rsid w:val="00001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01690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001690"/>
  </w:style>
  <w:style w:type="character" w:styleId="Hyperlink">
    <w:name w:val="Hyperlink"/>
    <w:basedOn w:val="DefaultParagraphFont"/>
    <w:rsid w:val="00001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apress.org/index.php/series/GO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.osu.edu/coleman.37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Steele, Rachel</cp:lastModifiedBy>
  <cp:revision>2</cp:revision>
  <cp:lastPrinted>2013-03-01T15:46:00Z</cp:lastPrinted>
  <dcterms:created xsi:type="dcterms:W3CDTF">2022-03-01T16:55:00Z</dcterms:created>
  <dcterms:modified xsi:type="dcterms:W3CDTF">2022-03-01T16:55:00Z</dcterms:modified>
</cp:coreProperties>
</file>